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ADED3" w14:textId="4F6EBBA8" w:rsidR="004D0742" w:rsidRPr="00DA0919" w:rsidRDefault="004D0742" w:rsidP="004D07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es-ES_tradnl"/>
        </w:rPr>
      </w:pPr>
      <w:r w:rsidRPr="00DA0919"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es-ES_tradnl"/>
        </w:rPr>
        <w:t xml:space="preserve">LECCIÓN </w:t>
      </w:r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es-ES_tradnl"/>
        </w:rPr>
        <w:t>3</w:t>
      </w:r>
      <w:r w:rsidRPr="00DA0919"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es-ES_tradnl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es-ES_tradnl"/>
        </w:rPr>
        <w:t>PREGUNTAS POTENTES SOBRE PROPÓSITO DE VIDA</w:t>
      </w:r>
      <w:r w:rsidRPr="00DA0919"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es-ES_tradnl"/>
        </w:rPr>
        <w:t>.</w:t>
      </w:r>
    </w:p>
    <w:p w14:paraId="4B7A0255" w14:textId="77777777" w:rsidR="004D0742" w:rsidRDefault="004D0742" w:rsidP="004D0742">
      <w:pPr>
        <w:ind w:left="360"/>
      </w:pPr>
    </w:p>
    <w:p w14:paraId="14620FFE" w14:textId="77777777" w:rsidR="004D0742" w:rsidRDefault="004D0742" w:rsidP="004D0742">
      <w:pPr>
        <w:ind w:left="360"/>
      </w:pPr>
    </w:p>
    <w:p w14:paraId="1DED864B" w14:textId="77777777" w:rsidR="004D0742" w:rsidRDefault="004D0742" w:rsidP="004D0742">
      <w:pPr>
        <w:ind w:left="360"/>
      </w:pPr>
    </w:p>
    <w:p w14:paraId="3EEB983D" w14:textId="4AE0C340" w:rsidR="004D0742" w:rsidRDefault="004D0742" w:rsidP="004D0742">
      <w:pPr>
        <w:numPr>
          <w:ilvl w:val="0"/>
          <w:numId w:val="2"/>
        </w:numPr>
      </w:pPr>
      <w:r w:rsidRPr="004D0742">
        <w:t>¿Qué es lo que crees que más se necesita (las personas, animales, empresas o el planeta) en este mundo?</w:t>
      </w:r>
    </w:p>
    <w:p w14:paraId="2BAF5C3F" w14:textId="0172A93E" w:rsidR="004D0742" w:rsidRDefault="004D0742" w:rsidP="004D0742"/>
    <w:p w14:paraId="26D36686" w14:textId="77777777" w:rsidR="004D0742" w:rsidRPr="004D0742" w:rsidRDefault="004D0742" w:rsidP="004D0742"/>
    <w:p w14:paraId="7DD1C43C" w14:textId="75274772" w:rsidR="004D0742" w:rsidRDefault="004D0742" w:rsidP="004D0742">
      <w:pPr>
        <w:pStyle w:val="Prrafodelista"/>
        <w:numPr>
          <w:ilvl w:val="0"/>
          <w:numId w:val="2"/>
        </w:numPr>
      </w:pPr>
      <w:r w:rsidRPr="004D0742">
        <w:t>Si tuvieras todos los recursos ¿Qué es lo que más te gustaría resolver, ayudar, aportar, servir en este sentido?</w:t>
      </w:r>
    </w:p>
    <w:p w14:paraId="7EECD4D9" w14:textId="2F0DAA9F" w:rsidR="004D0742" w:rsidRDefault="004D0742" w:rsidP="004D0742"/>
    <w:p w14:paraId="30AA57B8" w14:textId="77777777" w:rsidR="004D0742" w:rsidRPr="004D0742" w:rsidRDefault="004D0742" w:rsidP="004D0742"/>
    <w:p w14:paraId="724422F0" w14:textId="3D3EDC9C" w:rsidR="004D0742" w:rsidRDefault="004D0742" w:rsidP="004D0742">
      <w:pPr>
        <w:pStyle w:val="Prrafodelista"/>
        <w:numPr>
          <w:ilvl w:val="0"/>
          <w:numId w:val="2"/>
        </w:numPr>
      </w:pPr>
      <w:r w:rsidRPr="004D0742">
        <w:t>¿Cuáles son tus mejores cualidades que te gustaría compartir en el mundo?</w:t>
      </w:r>
    </w:p>
    <w:p w14:paraId="77B28388" w14:textId="77777777" w:rsidR="004D0742" w:rsidRDefault="004D0742" w:rsidP="004D0742">
      <w:pPr>
        <w:pStyle w:val="Prrafodelista"/>
      </w:pPr>
    </w:p>
    <w:p w14:paraId="53233661" w14:textId="77777777" w:rsidR="004D0742" w:rsidRPr="004D0742" w:rsidRDefault="004D0742" w:rsidP="004D0742"/>
    <w:p w14:paraId="3AFD513E" w14:textId="08EA08A6" w:rsidR="004D0742" w:rsidRDefault="004D0742" w:rsidP="004D0742">
      <w:pPr>
        <w:pStyle w:val="Prrafodelista"/>
        <w:numPr>
          <w:ilvl w:val="0"/>
          <w:numId w:val="2"/>
        </w:numPr>
      </w:pPr>
      <w:r w:rsidRPr="004D0742">
        <w:t>¿Cuáles son las cualidades que otros observan o agradecen de mí?</w:t>
      </w:r>
    </w:p>
    <w:p w14:paraId="155A80E1" w14:textId="26A6A948" w:rsidR="004D0742" w:rsidRDefault="004D0742" w:rsidP="004D0742"/>
    <w:p w14:paraId="62B8FB95" w14:textId="77777777" w:rsidR="004D0742" w:rsidRDefault="004D0742" w:rsidP="004D0742"/>
    <w:p w14:paraId="2DB28D24" w14:textId="6D986775" w:rsidR="004D0742" w:rsidRDefault="004D0742" w:rsidP="004D0742">
      <w:pPr>
        <w:pStyle w:val="Prrafodelista"/>
        <w:numPr>
          <w:ilvl w:val="0"/>
          <w:numId w:val="2"/>
        </w:numPr>
      </w:pPr>
      <w:r>
        <w:t>¿Qué cosas quisieras poder llegar a hacer antes de morir? Relacionado con legado o con aportar.</w:t>
      </w:r>
    </w:p>
    <w:p w14:paraId="0AC5D5AA" w14:textId="2D7F6CE0" w:rsidR="004D0742" w:rsidRDefault="004D0742" w:rsidP="004D0742"/>
    <w:p w14:paraId="0C808859" w14:textId="77777777" w:rsidR="004D0742" w:rsidRDefault="004D0742" w:rsidP="004D0742"/>
    <w:p w14:paraId="54D841B4" w14:textId="39FB6FEF" w:rsidR="004D0742" w:rsidRDefault="004D0742" w:rsidP="004D0742">
      <w:pPr>
        <w:pStyle w:val="Prrafodelista"/>
        <w:numPr>
          <w:ilvl w:val="0"/>
          <w:numId w:val="2"/>
        </w:numPr>
      </w:pPr>
      <w:r w:rsidRPr="004D0742">
        <w:t>¿En qué momentos te emocionas por haber hecho algo?</w:t>
      </w:r>
    </w:p>
    <w:p w14:paraId="7E02071A" w14:textId="6DA7814E" w:rsidR="004D0742" w:rsidRDefault="004D0742" w:rsidP="004D0742"/>
    <w:p w14:paraId="4E188EA9" w14:textId="77777777" w:rsidR="004D0742" w:rsidRPr="004D0742" w:rsidRDefault="004D0742" w:rsidP="004D0742"/>
    <w:p w14:paraId="075D7661" w14:textId="1F25D704" w:rsidR="004D0742" w:rsidRDefault="004D0742" w:rsidP="004D0742">
      <w:pPr>
        <w:pStyle w:val="Prrafodelista"/>
        <w:numPr>
          <w:ilvl w:val="0"/>
          <w:numId w:val="2"/>
        </w:numPr>
      </w:pPr>
      <w:r w:rsidRPr="004D0742">
        <w:t>¿En qué consideras que aportas valor?</w:t>
      </w:r>
    </w:p>
    <w:p w14:paraId="09B68455" w14:textId="31730907" w:rsidR="004D0742" w:rsidRDefault="004D0742" w:rsidP="004D0742"/>
    <w:p w14:paraId="252E27CA" w14:textId="77777777" w:rsidR="004D0742" w:rsidRPr="004D0742" w:rsidRDefault="004D0742" w:rsidP="004D0742"/>
    <w:p w14:paraId="6191B178" w14:textId="76B9267A" w:rsidR="004D0742" w:rsidRDefault="004D0742" w:rsidP="004D0742">
      <w:pPr>
        <w:pStyle w:val="Prrafodelista"/>
        <w:numPr>
          <w:ilvl w:val="0"/>
          <w:numId w:val="2"/>
        </w:numPr>
      </w:pPr>
      <w:r w:rsidRPr="004D0742">
        <w:t>¿Qué dificultades he vivido en mi vida y a quien le puede interesar o ayudar?</w:t>
      </w:r>
    </w:p>
    <w:p w14:paraId="38061C11" w14:textId="6EBBE9AA" w:rsidR="004D0742" w:rsidRDefault="004D0742" w:rsidP="004D0742"/>
    <w:p w14:paraId="4EA1C4F4" w14:textId="77777777" w:rsidR="004D0742" w:rsidRDefault="004D0742" w:rsidP="004D0742"/>
    <w:p w14:paraId="1698FAF8" w14:textId="77777777" w:rsidR="004D0742" w:rsidRDefault="004D0742" w:rsidP="004D0742">
      <w:pPr>
        <w:pStyle w:val="Prrafodelista"/>
        <w:numPr>
          <w:ilvl w:val="0"/>
          <w:numId w:val="2"/>
        </w:numPr>
      </w:pPr>
      <w:r>
        <w:t>¿Cuáles son los actos que me hacen sentirme realizado?</w:t>
      </w:r>
    </w:p>
    <w:p w14:paraId="13582FF3" w14:textId="77777777" w:rsidR="004D0742" w:rsidRDefault="004D0742" w:rsidP="004D0742"/>
    <w:p w14:paraId="252A8C2A" w14:textId="77777777" w:rsidR="004D0742" w:rsidRDefault="004D0742" w:rsidP="004D0742"/>
    <w:p w14:paraId="4EDD6C17" w14:textId="255F122B" w:rsidR="004D0742" w:rsidRDefault="004D0742" w:rsidP="004D0742">
      <w:pPr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es-ES_tradnl"/>
        </w:rPr>
      </w:pPr>
      <w:r w:rsidRPr="00DA0919"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es-ES_tradnl"/>
        </w:rPr>
        <w:t xml:space="preserve">LECCIÓN </w:t>
      </w:r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es-ES_tradnl"/>
        </w:rPr>
        <w:t>4</w:t>
      </w:r>
      <w:r w:rsidRPr="00DA0919"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es-ES_tradnl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es-ES_tradnl"/>
        </w:rPr>
        <w:t>Ejemplos</w:t>
      </w:r>
    </w:p>
    <w:p w14:paraId="4B48C7F9" w14:textId="34C3CFC5" w:rsidR="004D0742" w:rsidRDefault="004D0742" w:rsidP="004D0742">
      <w:pPr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es-ES_tradnl"/>
        </w:rPr>
      </w:pPr>
    </w:p>
    <w:p w14:paraId="31413E2D" w14:textId="77777777" w:rsidR="00107A83" w:rsidRPr="00107A83" w:rsidRDefault="00107A83" w:rsidP="00107A83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ES_tradnl"/>
        </w:rPr>
      </w:pPr>
      <w:r w:rsidRPr="00107A83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Inspirar y hacer viajar a otros a través de mis historias para crear </w:t>
      </w:r>
      <w:r w:rsidRPr="00107A8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ES_tradnl"/>
        </w:rPr>
        <w:t xml:space="preserve">momentos de evasión y felicidad. (escritor) </w:t>
      </w:r>
    </w:p>
    <w:p w14:paraId="2EFB0383" w14:textId="77777777" w:rsidR="00107A83" w:rsidRPr="00107A83" w:rsidRDefault="00107A83" w:rsidP="00107A83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ES_tradnl"/>
        </w:rPr>
      </w:pPr>
      <w:r w:rsidRPr="00107A8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ES_tradnl"/>
        </w:rPr>
        <w:t>Hacer disfrutar de verdad a través de nuestros deliciosos platos y calidad de servicio (restauración)</w:t>
      </w:r>
    </w:p>
    <w:p w14:paraId="6EC29726" w14:textId="77777777" w:rsidR="00107A83" w:rsidRPr="00107A83" w:rsidRDefault="00107A83" w:rsidP="00107A83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ES_tradnl"/>
        </w:rPr>
      </w:pPr>
      <w:r w:rsidRPr="00107A8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ES_tradnl"/>
        </w:rPr>
        <w:t>Acompañar a mujeres a sentirse 100% a gusto con sus cuerpos mediante dietas y hábitos saludadles. (nutricionista)</w:t>
      </w:r>
    </w:p>
    <w:p w14:paraId="3A2D6F7C" w14:textId="77777777" w:rsidR="00107A83" w:rsidRPr="00107A83" w:rsidRDefault="00107A83" w:rsidP="00107A83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ES_tradnl"/>
        </w:rPr>
      </w:pPr>
      <w:r w:rsidRPr="00107A8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ES_tradnl"/>
        </w:rPr>
        <w:t>Generar conciencia y crear un mundo más limpio ofreciendo productos biodegradables. (consumo)</w:t>
      </w:r>
    </w:p>
    <w:p w14:paraId="7C1ACA6D" w14:textId="77777777" w:rsidR="00107A83" w:rsidRPr="00107A83" w:rsidRDefault="00107A83" w:rsidP="00107A83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ES_tradnl"/>
        </w:rPr>
      </w:pPr>
      <w:r w:rsidRPr="00107A8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ES_tradnl"/>
        </w:rPr>
        <w:t>Cuidar y sanar los pies de las personas para que puedan disfrutar de su vida sin limitaciones. (podólogo)</w:t>
      </w:r>
    </w:p>
    <w:p w14:paraId="5706994C" w14:textId="77777777" w:rsidR="00107A83" w:rsidRDefault="00107A83" w:rsidP="004D0742">
      <w:pPr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es-ES_tradnl"/>
        </w:rPr>
      </w:pPr>
    </w:p>
    <w:p w14:paraId="3F23D034" w14:textId="5BF73268" w:rsidR="004D0742" w:rsidRDefault="004D0742" w:rsidP="004D0742">
      <w:pPr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es-ES_tradnl"/>
        </w:rPr>
      </w:pPr>
    </w:p>
    <w:p w14:paraId="08D0E724" w14:textId="67F855EE" w:rsidR="004D0742" w:rsidRDefault="004D0742" w:rsidP="004D0742">
      <w:pPr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es-ES_tradnl"/>
        </w:rPr>
        <w:lastRenderedPageBreak/>
        <w:t>LECCIÓN 5: Ejercicios prácticos.</w:t>
      </w:r>
    </w:p>
    <w:p w14:paraId="5284C75B" w14:textId="77777777" w:rsidR="004D0742" w:rsidRDefault="004D0742" w:rsidP="004D0742"/>
    <w:p w14:paraId="27930E81" w14:textId="1F887F35" w:rsidR="004D0742" w:rsidRPr="004D0742" w:rsidRDefault="004D0742" w:rsidP="004D0742">
      <w:r w:rsidRPr="004D0742">
        <w:t xml:space="preserve">  </w:t>
      </w:r>
    </w:p>
    <w:p w14:paraId="3E8F0CF2" w14:textId="77777777" w:rsidR="004D0742" w:rsidRPr="004D0742" w:rsidRDefault="004D0742" w:rsidP="004D0742"/>
    <w:p w14:paraId="4989ACA4" w14:textId="4B2267B4" w:rsidR="004D0742" w:rsidRDefault="004D0742" w:rsidP="004D0742">
      <w:pPr>
        <w:numPr>
          <w:ilvl w:val="0"/>
          <w:numId w:val="3"/>
        </w:numPr>
      </w:pPr>
      <w:r>
        <w:t>Anota tu mensaje o información relevante del e</w:t>
      </w:r>
      <w:r w:rsidRPr="004D0742">
        <w:t>jercicio visualización Pancarta</w:t>
      </w:r>
      <w:r>
        <w:t>:</w:t>
      </w:r>
    </w:p>
    <w:p w14:paraId="01F13A56" w14:textId="1E57B5D5" w:rsidR="004D0742" w:rsidRDefault="004D0742" w:rsidP="004D0742"/>
    <w:p w14:paraId="25E775E3" w14:textId="3BA25736" w:rsidR="004D0742" w:rsidRDefault="004D0742" w:rsidP="004D0742"/>
    <w:p w14:paraId="5DF892F9" w14:textId="242B4AED" w:rsidR="004D0742" w:rsidRDefault="004D0742" w:rsidP="004D0742"/>
    <w:p w14:paraId="2BE6323A" w14:textId="77777777" w:rsidR="004D0742" w:rsidRPr="004D0742" w:rsidRDefault="004D0742" w:rsidP="004D0742"/>
    <w:p w14:paraId="540E1D1C" w14:textId="6CB5EED1" w:rsidR="004D0742" w:rsidRDefault="004D0742" w:rsidP="004D0742">
      <w:pPr>
        <w:numPr>
          <w:ilvl w:val="0"/>
          <w:numId w:val="3"/>
        </w:numPr>
      </w:pPr>
      <w:r>
        <w:t>Anota toda la información relevante del e</w:t>
      </w:r>
      <w:r w:rsidRPr="004D0742">
        <w:t xml:space="preserve">jercicio visualización </w:t>
      </w:r>
      <w:r>
        <w:t>Teatro:</w:t>
      </w:r>
    </w:p>
    <w:p w14:paraId="1A97A9C9" w14:textId="28168120" w:rsidR="004D0742" w:rsidRDefault="004D0742" w:rsidP="004D0742">
      <w:pPr>
        <w:pStyle w:val="Prrafodelista"/>
        <w:numPr>
          <w:ilvl w:val="0"/>
          <w:numId w:val="5"/>
        </w:numPr>
      </w:pPr>
      <w:r>
        <w:t xml:space="preserve">¿Qué hacía? </w:t>
      </w:r>
    </w:p>
    <w:p w14:paraId="16AC24C7" w14:textId="6FC2B41E" w:rsidR="004D0742" w:rsidRDefault="004D0742" w:rsidP="004D0742">
      <w:pPr>
        <w:pStyle w:val="Prrafodelista"/>
        <w:numPr>
          <w:ilvl w:val="0"/>
          <w:numId w:val="5"/>
        </w:numPr>
      </w:pPr>
      <w:r>
        <w:t xml:space="preserve">¿Cómo iba vestido? </w:t>
      </w:r>
    </w:p>
    <w:p w14:paraId="1B84C37C" w14:textId="509E40F1" w:rsidR="004D0742" w:rsidRDefault="004D0742" w:rsidP="004D0742">
      <w:pPr>
        <w:pStyle w:val="Prrafodelista"/>
        <w:numPr>
          <w:ilvl w:val="0"/>
          <w:numId w:val="5"/>
        </w:numPr>
      </w:pPr>
      <w:r>
        <w:t xml:space="preserve">¿Qué aportaba? </w:t>
      </w:r>
    </w:p>
    <w:p w14:paraId="622E4A1F" w14:textId="442A5BF4" w:rsidR="004D0742" w:rsidRDefault="004D0742" w:rsidP="004D0742">
      <w:pPr>
        <w:pStyle w:val="Prrafodelista"/>
        <w:numPr>
          <w:ilvl w:val="0"/>
          <w:numId w:val="5"/>
        </w:numPr>
      </w:pPr>
      <w:r>
        <w:t xml:space="preserve">¿Qué cambios tenían las personas? </w:t>
      </w:r>
    </w:p>
    <w:p w14:paraId="3C7F9250" w14:textId="77777777" w:rsidR="004D0742" w:rsidRDefault="004D0742" w:rsidP="004D0742"/>
    <w:p w14:paraId="3B19FDFE" w14:textId="0264682B" w:rsidR="004D0742" w:rsidRDefault="004D0742" w:rsidP="004D0742">
      <w:pPr>
        <w:numPr>
          <w:ilvl w:val="0"/>
          <w:numId w:val="3"/>
        </w:numPr>
      </w:pPr>
      <w:r w:rsidRPr="004D0742">
        <w:t xml:space="preserve">Completa la siguiente frase: </w:t>
      </w:r>
    </w:p>
    <w:p w14:paraId="60FCEE4B" w14:textId="624EA7AF" w:rsidR="004D0742" w:rsidRDefault="004D0742" w:rsidP="004D0742"/>
    <w:p w14:paraId="7E83DFC1" w14:textId="11D7B397" w:rsidR="004D0742" w:rsidRDefault="004D0742" w:rsidP="004D0742">
      <w:r>
        <w:t xml:space="preserve">YO SOY …………………………………………………. QUE (aporto) ………………………………………. </w:t>
      </w:r>
    </w:p>
    <w:p w14:paraId="1B115C75" w14:textId="68A28279" w:rsidR="004D0742" w:rsidRDefault="004D0742" w:rsidP="004D0742">
      <w:r>
        <w:t>PARA …………………………………</w:t>
      </w:r>
      <w:proofErr w:type="gramStart"/>
      <w:r>
        <w:t>…….</w:t>
      </w:r>
      <w:proofErr w:type="gramEnd"/>
      <w:r>
        <w:t>. (beneficio o solución).</w:t>
      </w:r>
    </w:p>
    <w:p w14:paraId="3D745BC9" w14:textId="33F20337" w:rsidR="004D0742" w:rsidRDefault="004D0742" w:rsidP="004D0742"/>
    <w:p w14:paraId="66721C9C" w14:textId="42C07F63" w:rsidR="004D0742" w:rsidRDefault="004D0742" w:rsidP="004D0742"/>
    <w:p w14:paraId="6DE3D653" w14:textId="58A2146E" w:rsidR="004D0742" w:rsidRDefault="004D0742" w:rsidP="004D0742"/>
    <w:p w14:paraId="5CF6978D" w14:textId="7B20E305" w:rsidR="004D0742" w:rsidRDefault="004D0742" w:rsidP="004D0742"/>
    <w:p w14:paraId="37B23F1D" w14:textId="4C2BFE98" w:rsidR="004D0742" w:rsidRDefault="004D0742" w:rsidP="004D0742"/>
    <w:p w14:paraId="773D68D5" w14:textId="795FC229" w:rsidR="004D0742" w:rsidRDefault="004D0742" w:rsidP="004D0742">
      <w:pPr>
        <w:pStyle w:val="Prrafodelista"/>
        <w:numPr>
          <w:ilvl w:val="0"/>
          <w:numId w:val="3"/>
        </w:numPr>
      </w:pPr>
      <w:r>
        <w:t>Completa cada punto y crea la frase de propósito:</w:t>
      </w:r>
    </w:p>
    <w:p w14:paraId="69A88984" w14:textId="77777777" w:rsidR="004D0742" w:rsidRPr="004D0742" w:rsidRDefault="004D0742" w:rsidP="004D0742">
      <w:pPr>
        <w:pStyle w:val="Prrafodelista"/>
      </w:pPr>
    </w:p>
    <w:p w14:paraId="6F31C792" w14:textId="77777777" w:rsidR="004D0742" w:rsidRPr="004D0742" w:rsidRDefault="004D0742" w:rsidP="004D0742">
      <w:pPr>
        <w:numPr>
          <w:ilvl w:val="0"/>
          <w:numId w:val="4"/>
        </w:numPr>
      </w:pPr>
      <w:r w:rsidRPr="004D0742">
        <w:rPr>
          <w:color w:val="70AD47" w:themeColor="accent6"/>
        </w:rPr>
        <w:t>Tus mejores cualidades</w:t>
      </w:r>
      <w:r w:rsidRPr="004D0742">
        <w:t xml:space="preserve">: </w:t>
      </w:r>
    </w:p>
    <w:p w14:paraId="63C2251F" w14:textId="77777777" w:rsidR="004D0742" w:rsidRPr="004D0742" w:rsidRDefault="004D0742" w:rsidP="004D0742">
      <w:pPr>
        <w:numPr>
          <w:ilvl w:val="0"/>
          <w:numId w:val="4"/>
        </w:numPr>
      </w:pPr>
      <w:r w:rsidRPr="004D0742">
        <w:rPr>
          <w:color w:val="FFC000" w:themeColor="accent4"/>
        </w:rPr>
        <w:t>Cómo disfrutas usándolas</w:t>
      </w:r>
      <w:r w:rsidRPr="004D0742">
        <w:t xml:space="preserve">: </w:t>
      </w:r>
    </w:p>
    <w:p w14:paraId="2A17047C" w14:textId="01B07914" w:rsidR="004D0742" w:rsidRDefault="004D0742" w:rsidP="004D0742">
      <w:pPr>
        <w:numPr>
          <w:ilvl w:val="0"/>
          <w:numId w:val="4"/>
        </w:numPr>
      </w:pPr>
      <w:r w:rsidRPr="004D0742">
        <w:rPr>
          <w:color w:val="FF0000"/>
        </w:rPr>
        <w:t xml:space="preserve">Qué solución aportas – cómo sería el mundo perfecto para ti: </w:t>
      </w:r>
    </w:p>
    <w:p w14:paraId="6A21ABDC" w14:textId="77777777" w:rsidR="004D0742" w:rsidRPr="004D0742" w:rsidRDefault="004D0742" w:rsidP="004D0742"/>
    <w:p w14:paraId="5013C3F1" w14:textId="77777777" w:rsidR="004D0742" w:rsidRPr="004D0742" w:rsidRDefault="004D0742" w:rsidP="004D0742">
      <w:r w:rsidRPr="004D0742">
        <w:t xml:space="preserve">EJEMPLO: </w:t>
      </w:r>
    </w:p>
    <w:p w14:paraId="2150C58D" w14:textId="71E65C52" w:rsidR="004D0742" w:rsidRPr="004D0742" w:rsidRDefault="004D0742" w:rsidP="004D0742">
      <w:pPr>
        <w:rPr>
          <w:color w:val="FF0000"/>
        </w:rPr>
      </w:pPr>
      <w:r w:rsidRPr="004D0742">
        <w:t xml:space="preserve">Mi propósito es </w:t>
      </w:r>
      <w:r w:rsidRPr="004D0742">
        <w:rPr>
          <w:color w:val="70AD47" w:themeColor="accent6"/>
        </w:rPr>
        <w:t xml:space="preserve">ver y escuchar a las personas </w:t>
      </w:r>
      <w:r w:rsidRPr="004D0742">
        <w:rPr>
          <w:color w:val="FFC000" w:themeColor="accent4"/>
        </w:rPr>
        <w:t xml:space="preserve">detectando fácilmente su “dolor” aportando luz y cambio </w:t>
      </w:r>
      <w:r>
        <w:t xml:space="preserve">y que así </w:t>
      </w:r>
      <w:r w:rsidRPr="004D0742">
        <w:rPr>
          <w:color w:val="FF0000"/>
        </w:rPr>
        <w:t>generen confianza y fe en sus vidas.</w:t>
      </w:r>
    </w:p>
    <w:p w14:paraId="197300A4" w14:textId="77777777" w:rsidR="001830A5" w:rsidRPr="004D0742" w:rsidRDefault="00016D9C">
      <w:pPr>
        <w:rPr>
          <w:color w:val="FF0000"/>
        </w:rPr>
      </w:pPr>
    </w:p>
    <w:sectPr w:rsidR="001830A5" w:rsidRPr="004D07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845FF"/>
    <w:multiLevelType w:val="hybridMultilevel"/>
    <w:tmpl w:val="27043D0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C15DC4"/>
    <w:multiLevelType w:val="hybridMultilevel"/>
    <w:tmpl w:val="BF20E3E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37466"/>
    <w:multiLevelType w:val="hybridMultilevel"/>
    <w:tmpl w:val="62CA5BD0"/>
    <w:lvl w:ilvl="0" w:tplc="B49EA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E6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23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AD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4D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40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01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20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49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BDE7D7D"/>
    <w:multiLevelType w:val="hybridMultilevel"/>
    <w:tmpl w:val="D65ADA12"/>
    <w:lvl w:ilvl="0" w:tplc="716E0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A2E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C27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04D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869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0C0E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8D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2A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BEC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DA4AB4"/>
    <w:multiLevelType w:val="hybridMultilevel"/>
    <w:tmpl w:val="3B50D3D2"/>
    <w:lvl w:ilvl="0" w:tplc="DA021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0CD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0082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E6C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27B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C247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DA7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6FA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E0A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3F09DF"/>
    <w:multiLevelType w:val="hybridMultilevel"/>
    <w:tmpl w:val="B3F2DA68"/>
    <w:lvl w:ilvl="0" w:tplc="826E1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E0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83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C5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0A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88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C2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05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AF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42"/>
    <w:rsid w:val="00016D9C"/>
    <w:rsid w:val="00107A83"/>
    <w:rsid w:val="001C662E"/>
    <w:rsid w:val="004D0742"/>
    <w:rsid w:val="00E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5428E1"/>
  <w15:chartTrackingRefBased/>
  <w15:docId w15:val="{FFC0C21A-E3FE-E84C-A4FB-620525EB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A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07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6D9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D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28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Linati</dc:creator>
  <cp:keywords/>
  <dc:description/>
  <cp:lastModifiedBy>andrea Linati</cp:lastModifiedBy>
  <cp:revision>3</cp:revision>
  <cp:lastPrinted>2020-11-18T11:14:00Z</cp:lastPrinted>
  <dcterms:created xsi:type="dcterms:W3CDTF">2020-11-18T11:14:00Z</dcterms:created>
  <dcterms:modified xsi:type="dcterms:W3CDTF">2020-11-18T11:15:00Z</dcterms:modified>
</cp:coreProperties>
</file>