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58F0" w:rsidRPr="00AD58F0" w:rsidRDefault="00AD58F0" w:rsidP="00AD58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2"/>
          <w:szCs w:val="22"/>
          <w:lang w:eastAsia="es-ES_tradnl"/>
        </w:rPr>
      </w:pPr>
      <w:r w:rsidRPr="00AD58F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2"/>
          <w:szCs w:val="22"/>
          <w:lang w:eastAsia="es-ES_tradnl"/>
        </w:rPr>
        <w:t>LECCIÓN 2: EJERCICIO GESTIÓN DEL MIEDO</w:t>
      </w:r>
    </w:p>
    <w:p w:rsidR="005C698C" w:rsidRPr="00930B2F" w:rsidRDefault="001F10FD" w:rsidP="005C69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C</w:t>
      </w:r>
      <w:r w:rsidR="005C698C"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uando </w:t>
      </w:r>
      <w:r w:rsidR="005C698C" w:rsidRPr="005C698C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tan s</w:t>
      </w:r>
      <w:r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ó</w:t>
      </w:r>
      <w:r w:rsidR="005C698C" w:rsidRPr="005C698C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 xml:space="preserve">lo piensas </w:t>
      </w:r>
      <w:r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 xml:space="preserve">en el cambio, </w:t>
      </w:r>
      <w:r w:rsidR="005C698C"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aparecen</w:t>
      </w:r>
      <w:r w:rsidR="005C698C" w:rsidRPr="005C698C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 xml:space="preserve"> ciertas emociones que generalmente disfrazamos de MIEDO</w:t>
      </w:r>
      <w:r w:rsidR="005C698C"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.</w:t>
      </w:r>
    </w:p>
    <w:p w:rsidR="001F10FD" w:rsidRPr="00930B2F" w:rsidRDefault="001F10FD" w:rsidP="005C69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Como dice Mandela </w:t>
      </w:r>
      <w:r w:rsidRPr="005C698C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"No es valiente aquel que no tiene miedo, sino aquel que sabe conquistarlo”</w:t>
      </w:r>
      <w:r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y para ello antes tenemos que </w:t>
      </w:r>
      <w:r w:rsidRPr="005C698C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conocer nuestro MIEDO</w:t>
      </w:r>
      <w:r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. ¡Vamos a explorarlo juntos!</w:t>
      </w:r>
    </w:p>
    <w:p w:rsidR="00930B2F" w:rsidRPr="00930B2F" w:rsidRDefault="001F10FD" w:rsidP="00930B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¿Qué se esconde detrás </w:t>
      </w: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de tus miedos</w:t>
      </w: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?</w:t>
      </w:r>
      <w:r w:rsidRPr="00930B2F">
        <w:rPr>
          <w:rFonts w:ascii="Times New Roman" w:eastAsia="Times New Roman" w:hAnsi="Times New Roman" w:cs="Times New Roman"/>
          <w:color w:val="FF9900"/>
          <w:sz w:val="22"/>
          <w:szCs w:val="22"/>
          <w:lang w:eastAsia="es-ES_tradnl"/>
        </w:rPr>
        <w:t> </w:t>
      </w:r>
      <w:r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 xml:space="preserve"> </w:t>
      </w:r>
    </w:p>
    <w:p w:rsidR="001F10FD" w:rsidRPr="00930B2F" w:rsidRDefault="00930B2F" w:rsidP="00930B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ES_tradnl"/>
        </w:rPr>
        <w:t xml:space="preserve">NO es </w:t>
      </w:r>
      <w:r w:rsidR="001F10FD" w:rsidRPr="00930B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ES_tradnl"/>
        </w:rPr>
        <w:t>el MIEDO AL CAMBIO lo que nos crea rechazo sino el PERDER lo que tenemos ahora.</w:t>
      </w:r>
      <w:r w:rsidR="001F10FD" w:rsidRPr="00930B2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 xml:space="preserve"> </w:t>
      </w:r>
      <w:r w:rsidR="001F10FD"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Preferimos vivir en zonas conocidas</w:t>
      </w:r>
      <w:r w:rsidR="001F10FD"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y por tanto </w:t>
      </w:r>
      <w:r w:rsidR="001F10FD"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más seguras para nosotros</w:t>
      </w:r>
      <w:r w:rsidR="001F10FD"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que nos aporta</w:t>
      </w:r>
      <w:r w:rsidR="001F10FD"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 xml:space="preserve"> ciertos beneficios</w:t>
      </w:r>
      <w:r w:rsidR="001F10FD"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="001F10FD"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que no queremos perder</w:t>
      </w:r>
      <w:r w:rsidR="001F10FD"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.</w:t>
      </w:r>
    </w:p>
    <w:p w:rsidR="001F10FD" w:rsidRPr="00930B2F" w:rsidRDefault="001F10FD" w:rsidP="00930B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Tienes que saber que el MIEDO es necesario para tu supervivencia y desarrollo. Así que escucha lo que te tiene que decir, las alertas que necesitas tener en cuenta para que puedas en cierta forma tenerlas en </w:t>
      </w:r>
      <w:proofErr w:type="gramStart"/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cuenta</w:t>
      </w:r>
      <w:proofErr w:type="gramEnd"/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 PERO NO LIMITARTE O</w:t>
      </w:r>
      <w:r w:rsidR="00930B2F"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 </w:t>
      </w: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PARALIZARTE.</w:t>
      </w:r>
    </w:p>
    <w:p w:rsidR="001F10FD" w:rsidRPr="00930B2F" w:rsidRDefault="001F10FD" w:rsidP="00930B2F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SI VIVES DE ESPALDAS AL MIEDO</w:t>
      </w:r>
      <w:r w:rsidR="00930B2F"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, </w:t>
      </w: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NO INTEGRÁNDOLO, TE VA LIMITANDO EN TUS DECISIONES Y COMPORTAMIENTOS.</w:t>
      </w:r>
    </w:p>
    <w:p w:rsidR="00930B2F" w:rsidRPr="00930B2F" w:rsidRDefault="00930B2F" w:rsidP="00930B2F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¡CONQUÍSTALO!</w:t>
      </w:r>
    </w:p>
    <w:p w:rsidR="00930B2F" w:rsidRPr="00930B2F" w:rsidRDefault="00930B2F" w:rsidP="001F10FD">
      <w:pPr>
        <w:pStyle w:val="NormalWeb"/>
        <w:rPr>
          <w:rStyle w:val="Textoennegrita"/>
          <w:sz w:val="22"/>
          <w:szCs w:val="22"/>
        </w:rPr>
      </w:pPr>
    </w:p>
    <w:p w:rsidR="001F10FD" w:rsidRPr="00930B2F" w:rsidRDefault="001F10FD" w:rsidP="001F10FD">
      <w:pPr>
        <w:pStyle w:val="NormalWeb"/>
        <w:rPr>
          <w:sz w:val="22"/>
          <w:szCs w:val="22"/>
        </w:rPr>
      </w:pPr>
      <w:r w:rsidRPr="00930B2F">
        <w:rPr>
          <w:rStyle w:val="Textoennegrita"/>
          <w:sz w:val="22"/>
          <w:szCs w:val="22"/>
        </w:rPr>
        <w:t>El ejercicio que te planteo es gestionar tus miedos antes de pasar a la siguiente fase: </w:t>
      </w:r>
    </w:p>
    <w:p w:rsidR="001F10FD" w:rsidRPr="00930B2F" w:rsidRDefault="001F10FD" w:rsidP="001F10F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930B2F">
        <w:rPr>
          <w:sz w:val="22"/>
          <w:szCs w:val="22"/>
        </w:rPr>
        <w:t>¿Qué miedos/inseguridades tengo?</w:t>
      </w:r>
      <w:r w:rsidRPr="00930B2F">
        <w:rPr>
          <w:sz w:val="22"/>
          <w:szCs w:val="22"/>
        </w:rPr>
        <w:t xml:space="preserve"> Anótalos todos. </w:t>
      </w:r>
    </w:p>
    <w:p w:rsidR="001F10FD" w:rsidRPr="00930B2F" w:rsidRDefault="001F10FD" w:rsidP="001F10FD">
      <w:pPr>
        <w:pStyle w:val="NormalWeb"/>
        <w:rPr>
          <w:sz w:val="22"/>
          <w:szCs w:val="22"/>
        </w:rPr>
      </w:pPr>
    </w:p>
    <w:p w:rsidR="001F10FD" w:rsidRPr="00930B2F" w:rsidRDefault="001F10FD" w:rsidP="001F10FD">
      <w:pPr>
        <w:pStyle w:val="NormalWeb"/>
        <w:rPr>
          <w:sz w:val="22"/>
          <w:szCs w:val="22"/>
        </w:rPr>
      </w:pPr>
    </w:p>
    <w:p w:rsidR="001F10FD" w:rsidRPr="00930B2F" w:rsidRDefault="001F10FD" w:rsidP="001F10FD">
      <w:pPr>
        <w:pStyle w:val="NormalWeb"/>
        <w:rPr>
          <w:sz w:val="22"/>
          <w:szCs w:val="22"/>
        </w:rPr>
      </w:pPr>
    </w:p>
    <w:p w:rsidR="00930B2F" w:rsidRPr="00930B2F" w:rsidRDefault="00930B2F" w:rsidP="001F10F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930B2F">
        <w:rPr>
          <w:sz w:val="22"/>
          <w:szCs w:val="22"/>
        </w:rPr>
        <w:t xml:space="preserve">¿Qué funciones tiene cada uno de mis miedos? ¿De qué me quiere proteger o alertar? ¿Qué tengo que tener en cuenta? </w:t>
      </w:r>
    </w:p>
    <w:p w:rsidR="00930B2F" w:rsidRPr="00930B2F" w:rsidRDefault="00930B2F" w:rsidP="00930B2F">
      <w:pPr>
        <w:pStyle w:val="NormalWeb"/>
        <w:rPr>
          <w:sz w:val="22"/>
          <w:szCs w:val="22"/>
        </w:rPr>
      </w:pPr>
    </w:p>
    <w:p w:rsidR="00930B2F" w:rsidRPr="00930B2F" w:rsidRDefault="00930B2F" w:rsidP="00930B2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Sin </w:t>
      </w:r>
      <w:proofErr w:type="gramStart"/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embargo</w:t>
      </w:r>
      <w:proofErr w:type="gramEnd"/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 es todo una película mental…</w:t>
      </w:r>
      <w:r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Pr="00930B2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 xml:space="preserve">La ciencia demuestra que </w:t>
      </w:r>
      <w:r w:rsidRPr="00930B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ES_tradnl"/>
        </w:rPr>
        <w:t>somos muy malos prediciendo lo que nos hace infelices</w:t>
      </w:r>
      <w:r w:rsidRPr="00930B2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 xml:space="preserve"> y </w:t>
      </w:r>
      <w:r w:rsidRPr="00930B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ES_tradnl"/>
        </w:rPr>
        <w:t>cuando asomamos la cabeza hacia el miedo</w:t>
      </w:r>
      <w:r w:rsidRPr="00930B2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 xml:space="preserve"> tenemos mil excusas e historias inventadas de lo que podría sucedernos… Todas esas desgracias NO SON REALES ni lo SERÁN, porque todo aquello que anticipamos como malo nunca sucede… </w:t>
      </w:r>
      <w:r w:rsidRPr="00930B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s-ES_tradnl"/>
        </w:rPr>
        <w:t>Las desgracias aparecen cuando justamente no las has previsto</w:t>
      </w:r>
      <w:r w:rsidRPr="00930B2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ES_tradnl"/>
        </w:rPr>
        <w:t>, un martes por la tarde al salir de una reunión…</w:t>
      </w:r>
    </w:p>
    <w:p w:rsidR="00930B2F" w:rsidRPr="00930B2F" w:rsidRDefault="00930B2F" w:rsidP="00930B2F">
      <w:pPr>
        <w:pStyle w:val="Prrafodelista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930B2F" w:rsidRPr="00930B2F" w:rsidRDefault="00930B2F" w:rsidP="00930B2F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¿Qué es lo peor que te podría pasar</w:t>
      </w: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 en cada uno de mis miedos</w:t>
      </w:r>
      <w:r w:rsidRPr="00930B2F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>?</w:t>
      </w:r>
      <w:r w:rsidRPr="00930B2F">
        <w:rPr>
          <w:rFonts w:ascii="Times New Roman" w:eastAsia="Times New Roman" w:hAnsi="Times New Roman" w:cs="Times New Roman"/>
          <w:color w:val="FF9900"/>
          <w:sz w:val="22"/>
          <w:szCs w:val="22"/>
          <w:lang w:eastAsia="es-ES_tradnl"/>
        </w:rPr>
        <w:t xml:space="preserve"> </w:t>
      </w:r>
    </w:p>
    <w:p w:rsidR="00930B2F" w:rsidRPr="00930B2F" w:rsidRDefault="00930B2F" w:rsidP="00930B2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Sí, imagínatelo… imagina que estás en esa </w:t>
      </w:r>
      <w:r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situación desastrosa</w:t>
      </w:r>
      <w:r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y que permaneces hundido ahí durante 1-2 semanas… </w:t>
      </w:r>
    </w:p>
    <w:p w:rsidR="00930B2F" w:rsidRPr="00930B2F" w:rsidRDefault="00930B2F" w:rsidP="00930B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:rsidR="00930B2F" w:rsidRPr="00930B2F" w:rsidRDefault="00930B2F" w:rsidP="00930B2F">
      <w:pPr>
        <w:pStyle w:val="NormalWeb"/>
        <w:rPr>
          <w:sz w:val="22"/>
          <w:szCs w:val="22"/>
        </w:rPr>
      </w:pPr>
    </w:p>
    <w:p w:rsidR="001F10FD" w:rsidRPr="00930B2F" w:rsidRDefault="00930B2F" w:rsidP="001F10FD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930B2F">
        <w:rPr>
          <w:sz w:val="22"/>
          <w:szCs w:val="22"/>
        </w:rPr>
        <w:t>Acepta que eso puede ocurrir</w:t>
      </w:r>
      <w:r w:rsidR="001F10FD" w:rsidRPr="00930B2F">
        <w:rPr>
          <w:sz w:val="22"/>
          <w:szCs w:val="22"/>
        </w:rPr>
        <w:t xml:space="preserve">, </w:t>
      </w:r>
      <w:proofErr w:type="gramStart"/>
      <w:r w:rsidR="001F10FD" w:rsidRPr="00930B2F">
        <w:rPr>
          <w:sz w:val="22"/>
          <w:szCs w:val="22"/>
        </w:rPr>
        <w:t>qué haría</w:t>
      </w:r>
      <w:r w:rsidRPr="00930B2F">
        <w:rPr>
          <w:sz w:val="22"/>
          <w:szCs w:val="22"/>
        </w:rPr>
        <w:t>s</w:t>
      </w:r>
      <w:r w:rsidR="001F10FD" w:rsidRPr="00930B2F">
        <w:rPr>
          <w:sz w:val="22"/>
          <w:szCs w:val="22"/>
        </w:rPr>
        <w:t>?</w:t>
      </w:r>
      <w:proofErr w:type="gramEnd"/>
      <w:r w:rsidR="001F10FD" w:rsidRPr="00930B2F">
        <w:rPr>
          <w:sz w:val="22"/>
          <w:szCs w:val="22"/>
        </w:rPr>
        <w:t xml:space="preserve"> y después? </w:t>
      </w:r>
      <w:proofErr w:type="gramStart"/>
      <w:r w:rsidR="001F10FD" w:rsidRPr="00930B2F">
        <w:rPr>
          <w:sz w:val="22"/>
          <w:szCs w:val="22"/>
        </w:rPr>
        <w:t>Cómo lo gestionaría?</w:t>
      </w:r>
      <w:proofErr w:type="gramEnd"/>
      <w:r w:rsidR="001F10FD" w:rsidRPr="00930B2F">
        <w:rPr>
          <w:sz w:val="22"/>
          <w:szCs w:val="22"/>
        </w:rPr>
        <w:t xml:space="preserve"> ¿Qué recursos tengo</w:t>
      </w:r>
      <w:r w:rsidRPr="00930B2F">
        <w:rPr>
          <w:sz w:val="22"/>
          <w:szCs w:val="22"/>
        </w:rPr>
        <w:t xml:space="preserve"> para salir de ahí? </w:t>
      </w:r>
    </w:p>
    <w:p w:rsidR="00930B2F" w:rsidRPr="00930B2F" w:rsidRDefault="00930B2F" w:rsidP="00930B2F">
      <w:pPr>
        <w:pStyle w:val="NormalWeb"/>
        <w:rPr>
          <w:sz w:val="22"/>
          <w:szCs w:val="22"/>
        </w:rPr>
      </w:pPr>
    </w:p>
    <w:p w:rsidR="00930B2F" w:rsidRPr="00930B2F" w:rsidRDefault="00930B2F" w:rsidP="00930B2F">
      <w:pPr>
        <w:pStyle w:val="NormalWeb"/>
        <w:numPr>
          <w:ilvl w:val="0"/>
          <w:numId w:val="2"/>
        </w:numPr>
        <w:rPr>
          <w:sz w:val="22"/>
          <w:szCs w:val="22"/>
        </w:rPr>
      </w:pPr>
      <w:r w:rsidRPr="00930B2F">
        <w:rPr>
          <w:sz w:val="22"/>
          <w:szCs w:val="22"/>
        </w:rPr>
        <w:t xml:space="preserve">Esos recursos y soluciones que han surgido son lo que tienes en la medida de lo posible, hacer o preparar desde ya. </w:t>
      </w:r>
    </w:p>
    <w:p w:rsidR="00930B2F" w:rsidRPr="00930B2F" w:rsidRDefault="00930B2F" w:rsidP="00930B2F">
      <w:pPr>
        <w:pStyle w:val="Prrafodelista"/>
        <w:rPr>
          <w:sz w:val="22"/>
          <w:szCs w:val="22"/>
        </w:rPr>
      </w:pPr>
    </w:p>
    <w:p w:rsidR="00930B2F" w:rsidRPr="00930B2F" w:rsidRDefault="00930B2F" w:rsidP="00930B2F">
      <w:pPr>
        <w:pStyle w:val="NormalWeb"/>
        <w:rPr>
          <w:sz w:val="22"/>
          <w:szCs w:val="22"/>
        </w:rPr>
      </w:pPr>
    </w:p>
    <w:p w:rsidR="005C698C" w:rsidRPr="005C698C" w:rsidRDefault="005C698C" w:rsidP="005C69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Ahora, recuerda que </w:t>
      </w:r>
      <w:r w:rsidR="00930B2F"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>todo lo que has escrito</w:t>
      </w:r>
      <w:r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nunca sucederá…</w:t>
      </w:r>
      <w:r w:rsidRPr="005C698C">
        <w:rPr>
          <w:rFonts w:ascii="Times New Roman" w:eastAsia="Times New Roman" w:hAnsi="Times New Roman" w:cs="Times New Roman"/>
          <w:color w:val="FF9900"/>
          <w:sz w:val="22"/>
          <w:szCs w:val="22"/>
          <w:lang w:eastAsia="es-ES_tradnl"/>
        </w:rPr>
        <w:t xml:space="preserve"> ¿Sabes por qué?</w:t>
      </w:r>
      <w:r w:rsidRPr="005C698C">
        <w:rPr>
          <w:rFonts w:ascii="Times New Roman" w:eastAsia="Times New Roman" w:hAnsi="Times New Roman" w:cs="Times New Roman"/>
          <w:b/>
          <w:bCs/>
          <w:color w:val="FF9900"/>
          <w:sz w:val="22"/>
          <w:szCs w:val="22"/>
          <w:lang w:eastAsia="es-ES_tradnl"/>
        </w:rPr>
        <w:t xml:space="preserve"> Porque ya has </w:t>
      </w:r>
      <w:hyperlink r:id="rId5" w:tgtFrame="_blank" w:tooltip="Ser valiente" w:history="1">
        <w:r w:rsidRPr="005C698C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  <w:lang w:eastAsia="es-ES_tradnl"/>
          </w:rPr>
          <w:t>conquistado el miedo</w:t>
        </w:r>
      </w:hyperlink>
      <w:r w:rsidRPr="005C698C">
        <w:rPr>
          <w:rFonts w:ascii="Times New Roman" w:eastAsia="Times New Roman" w:hAnsi="Times New Roman" w:cs="Times New Roman"/>
          <w:color w:val="FF9900"/>
          <w:sz w:val="22"/>
          <w:szCs w:val="22"/>
          <w:lang w:eastAsia="es-ES_tradnl"/>
        </w:rPr>
        <w:t>, ya lo has explorado, sabes que puedes con ello…</w:t>
      </w:r>
      <w:r w:rsidRPr="005C698C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Ahora </w:t>
      </w:r>
      <w:r w:rsidRPr="005C698C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s</w:t>
      </w:r>
      <w:r w:rsidR="00930B2F"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ó</w:t>
      </w:r>
      <w:r w:rsidRPr="005C698C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 xml:space="preserve">lo toca </w:t>
      </w:r>
      <w:r w:rsidR="00930B2F" w:rsidRPr="00930B2F">
        <w:rPr>
          <w:rFonts w:ascii="Times New Roman" w:eastAsia="Times New Roman" w:hAnsi="Times New Roman" w:cs="Times New Roman"/>
          <w:b/>
          <w:bCs/>
          <w:sz w:val="22"/>
          <w:szCs w:val="22"/>
          <w:lang w:eastAsia="es-ES_tradnl"/>
        </w:rPr>
        <w:t>integrar lo que has aprendido y ocuparte de lo que puedas para que eso no ocurra.</w:t>
      </w:r>
      <w:r w:rsidR="00930B2F" w:rsidRPr="00930B2F"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</w:p>
    <w:p w:rsidR="001830A5" w:rsidRDefault="00AD58F0"/>
    <w:sectPr w:rsidR="0018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DE6"/>
    <w:multiLevelType w:val="multilevel"/>
    <w:tmpl w:val="CE5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851DC"/>
    <w:multiLevelType w:val="hybridMultilevel"/>
    <w:tmpl w:val="5CD6F5C0"/>
    <w:lvl w:ilvl="0" w:tplc="6BE6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C"/>
    <w:rsid w:val="001C662E"/>
    <w:rsid w:val="001F10FD"/>
    <w:rsid w:val="005C698C"/>
    <w:rsid w:val="00930B2F"/>
    <w:rsid w:val="00AD58F0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83284"/>
  <w15:chartTrackingRefBased/>
  <w15:docId w15:val="{23F240E8-E580-A54F-A3F9-17ECA99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C698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C698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C698C"/>
    <w:rPr>
      <w:i/>
      <w:iCs/>
    </w:rPr>
  </w:style>
  <w:style w:type="paragraph" w:styleId="Prrafodelista">
    <w:name w:val="List Paragraph"/>
    <w:basedOn w:val="Normal"/>
    <w:uiPriority w:val="34"/>
    <w:qFormat/>
    <w:rsid w:val="001F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drealinati.com/blogtoquedeluz/valiente-mie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Linati</dc:creator>
  <cp:keywords/>
  <dc:description/>
  <cp:lastModifiedBy>andrea Linati</cp:lastModifiedBy>
  <cp:revision>2</cp:revision>
  <dcterms:created xsi:type="dcterms:W3CDTF">2020-09-04T09:00:00Z</dcterms:created>
  <dcterms:modified xsi:type="dcterms:W3CDTF">2020-09-04T10:08:00Z</dcterms:modified>
</cp:coreProperties>
</file>